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47A" w:rsidRDefault="00E7347A" w:rsidP="00E7347A">
      <w:pPr>
        <w:jc w:val="center"/>
        <w:rPr>
          <w:noProof/>
          <w:lang w:eastAsia="es-CO"/>
        </w:rPr>
      </w:pPr>
      <w:r>
        <w:rPr>
          <w:b/>
          <w:sz w:val="28"/>
          <w:szCs w:val="28"/>
        </w:rPr>
        <w:t>PROCESO DE INDIZACIÓ</w:t>
      </w:r>
      <w:r w:rsidRPr="006668BC">
        <w:rPr>
          <w:b/>
          <w:sz w:val="28"/>
          <w:szCs w:val="28"/>
        </w:rPr>
        <w:t>N</w:t>
      </w:r>
      <w:r>
        <w:rPr>
          <w:noProof/>
          <w:lang w:eastAsia="es-CO"/>
        </w:rPr>
        <w:t xml:space="preserve"> </w:t>
      </w:r>
    </w:p>
    <w:tbl>
      <w:tblPr>
        <w:tblStyle w:val="Tablaconcuadrcula"/>
        <w:tblW w:w="8677" w:type="dxa"/>
        <w:tblLook w:val="04A0" w:firstRow="1" w:lastRow="0" w:firstColumn="1" w:lastColumn="0" w:noHBand="0" w:noVBand="1"/>
      </w:tblPr>
      <w:tblGrid>
        <w:gridCol w:w="8677"/>
      </w:tblGrid>
      <w:tr w:rsidR="00E7347A" w:rsidTr="00E7347A">
        <w:trPr>
          <w:trHeight w:val="839"/>
        </w:trPr>
        <w:tc>
          <w:tcPr>
            <w:tcW w:w="8677" w:type="dxa"/>
            <w:shd w:val="clear" w:color="auto" w:fill="DAEEF3" w:themeFill="accent5" w:themeFillTint="33"/>
          </w:tcPr>
          <w:p w:rsidR="00E7347A" w:rsidRPr="006668BC" w:rsidRDefault="00E7347A" w:rsidP="00DC1F32">
            <w:pPr>
              <w:tabs>
                <w:tab w:val="left" w:pos="4191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668BC">
              <w:rPr>
                <w:b/>
                <w:sz w:val="28"/>
                <w:szCs w:val="28"/>
              </w:rPr>
              <w:t>DIAGRAMA DE FLUJO</w:t>
            </w:r>
          </w:p>
        </w:tc>
      </w:tr>
      <w:tr w:rsidR="00E7347A" w:rsidTr="00E7347A">
        <w:trPr>
          <w:trHeight w:val="9876"/>
        </w:trPr>
        <w:tc>
          <w:tcPr>
            <w:tcW w:w="8677" w:type="dxa"/>
          </w:tcPr>
          <w:p w:rsidR="00E7347A" w:rsidRDefault="00E7347A" w:rsidP="00DC1F32">
            <w:pPr>
              <w:tabs>
                <w:tab w:val="left" w:pos="4191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1FCFDB" wp14:editId="7575AA8B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5661025</wp:posOffset>
                      </wp:positionV>
                      <wp:extent cx="914400" cy="368935"/>
                      <wp:effectExtent l="7620" t="12700" r="20955" b="27940"/>
                      <wp:wrapNone/>
                      <wp:docPr id="81" name="AutoShape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68935"/>
                              </a:xfrm>
                              <a:prstGeom prst="flowChartAlternate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5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E7347A" w:rsidRPr="00DD4457" w:rsidRDefault="00E7347A" w:rsidP="00E7347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D445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627" o:spid="_x0000_s1026" type="#_x0000_t176" style="position:absolute;margin-left:164.85pt;margin-top:445.75pt;width:1in;height:2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" fillcolor="white [3201]" strokecolor="#92cddc [1944]" strokeweight="1pt">
                      <v:fill color2="#b6dde8 [1304]" focus="100%" type="gradient"/>
                      <v:shadow on="t" color="#205867 [1608]" opacity=".5" offset="1pt"/>
                      <v:textbox>
                        <w:txbxContent>
                          <w:p w:rsidR="00E7347A" w:rsidRPr="00DD4457" w:rsidRDefault="00E7347A" w:rsidP="00E7347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4457">
                              <w:rPr>
                                <w:b/>
                                <w:sz w:val="28"/>
                                <w:szCs w:val="28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E1C9A38" wp14:editId="6A553CC5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5240020</wp:posOffset>
                      </wp:positionV>
                      <wp:extent cx="0" cy="321310"/>
                      <wp:effectExtent l="55880" t="10795" r="58420" b="20320"/>
                      <wp:wrapNone/>
                      <wp:docPr id="80" name="AutoShape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1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32" o:spid="_x0000_s1026" type="#_x0000_t32" style="position:absolute;margin-left:207.65pt;margin-top:412.6pt;width:0;height:2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aTuNQIAAF8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3093704" wp14:editId="73909268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4309745</wp:posOffset>
                      </wp:positionV>
                      <wp:extent cx="2630805" cy="790575"/>
                      <wp:effectExtent l="24130" t="23495" r="21590" b="24130"/>
                      <wp:wrapNone/>
                      <wp:docPr id="79" name="AutoShap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0805" cy="7905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347A" w:rsidRPr="009C5481" w:rsidRDefault="00E7347A" w:rsidP="00E7347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REGISTRAR LOS DESCRIPTORES EN EL REGISTRO BIBLIOGRAFICO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24" o:spid="_x0000_s1027" type="#_x0000_t109" style="position:absolute;margin-left:114.4pt;margin-top:339.35pt;width:207.15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" fillcolor="white [3201]" strokecolor="#8064a2 [3207]" strokeweight="2.5pt">
                      <v:shadow color="#868686"/>
                      <v:textbox>
                        <w:txbxContent>
                          <w:p w:rsidR="00E7347A" w:rsidRPr="009C5481" w:rsidRDefault="00E7347A" w:rsidP="00E734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REGISTRAR LOS DESCRIPTORES EN EL REGISTRO BIBLIOGRAFICO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4D8696" wp14:editId="1530E410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3849370</wp:posOffset>
                      </wp:positionV>
                      <wp:extent cx="0" cy="321310"/>
                      <wp:effectExtent l="54610" t="10795" r="59690" b="20320"/>
                      <wp:wrapNone/>
                      <wp:docPr id="78" name="AutoShape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1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30" o:spid="_x0000_s1026" type="#_x0000_t32" style="position:absolute;margin-left:202.3pt;margin-top:303.1pt;width:0;height:2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A9FCCD" wp14:editId="075406CA">
                      <wp:simplePos x="0" y="0"/>
                      <wp:positionH relativeFrom="column">
                        <wp:posOffset>1308735</wp:posOffset>
                      </wp:positionH>
                      <wp:positionV relativeFrom="paragraph">
                        <wp:posOffset>3150235</wp:posOffset>
                      </wp:positionV>
                      <wp:extent cx="2694940" cy="683895"/>
                      <wp:effectExtent l="22860" t="16510" r="15875" b="23495"/>
                      <wp:wrapNone/>
                      <wp:docPr id="77" name="AutoShape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4940" cy="6838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347A" w:rsidRPr="009C5481" w:rsidRDefault="00E7347A" w:rsidP="00E7347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ASIGNAR DESCRIPTORES SEGÚN LENGUAJE DOCUMENTAL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6" o:spid="_x0000_s1028" type="#_x0000_t109" style="position:absolute;margin-left:103.05pt;margin-top:248.05pt;width:212.2pt;height:5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" fillcolor="white [3201]" strokecolor="#8064a2 [3207]" strokeweight="2.5pt">
                      <v:shadow color="#868686"/>
                      <v:textbox>
                        <w:txbxContent>
                          <w:p w:rsidR="00E7347A" w:rsidRPr="009C5481" w:rsidRDefault="00E7347A" w:rsidP="00E734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ASIGNAR DESCRIPTORES SEGÚN LENGUAJE DOCUMENTAL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951D58" wp14:editId="1C938805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2694305</wp:posOffset>
                      </wp:positionV>
                      <wp:extent cx="0" cy="321310"/>
                      <wp:effectExtent l="54610" t="8255" r="59690" b="22860"/>
                      <wp:wrapNone/>
                      <wp:docPr id="76" name="AutoShape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1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31" o:spid="_x0000_s1026" type="#_x0000_t32" style="position:absolute;margin-left:202.3pt;margin-top:212.15pt;width:0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D5F37E" wp14:editId="44EB1425">
                      <wp:simplePos x="0" y="0"/>
                      <wp:positionH relativeFrom="column">
                        <wp:posOffset>1452880</wp:posOffset>
                      </wp:positionH>
                      <wp:positionV relativeFrom="paragraph">
                        <wp:posOffset>2084705</wp:posOffset>
                      </wp:positionV>
                      <wp:extent cx="2550795" cy="609600"/>
                      <wp:effectExtent l="24130" t="17780" r="15875" b="20320"/>
                      <wp:wrapNone/>
                      <wp:docPr id="75" name="AutoShap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0795" cy="6096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347A" w:rsidRPr="009C5481" w:rsidRDefault="00E7347A" w:rsidP="00E7347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C548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DETERMINAR PALABRAS CLAVES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3" o:spid="_x0000_s1029" type="#_x0000_t109" style="position:absolute;margin-left:114.4pt;margin-top:164.15pt;width:200.8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" fillcolor="white [3201]" strokecolor="#8064a2 [3207]" strokeweight="2.5pt">
                      <v:shadow color="#868686"/>
                      <v:textbox>
                        <w:txbxContent>
                          <w:p w:rsidR="00E7347A" w:rsidRPr="009C5481" w:rsidRDefault="00E7347A" w:rsidP="00E7347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C54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DETERMINAR PALABRAS CLAVES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70B473" wp14:editId="43C74D8F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1537970</wp:posOffset>
                      </wp:positionV>
                      <wp:extent cx="0" cy="321310"/>
                      <wp:effectExtent l="54610" t="13970" r="59690" b="17145"/>
                      <wp:wrapNone/>
                      <wp:docPr id="74" name="AutoShape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1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9" o:spid="_x0000_s1026" type="#_x0000_t32" style="position:absolute;margin-left:202.3pt;margin-top:121.1pt;width:0;height:2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F7401D" wp14:editId="5B637838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889635</wp:posOffset>
                      </wp:positionV>
                      <wp:extent cx="2630805" cy="648335"/>
                      <wp:effectExtent l="20320" t="22860" r="15875" b="24130"/>
                      <wp:wrapNone/>
                      <wp:docPr id="73" name="AutoShap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0805" cy="64833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7347A" w:rsidRPr="009C5481" w:rsidRDefault="00E7347A" w:rsidP="00E7347A">
                                  <w:pPr>
                                    <w:pStyle w:val="Prrafodelista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C5481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ANALIZAR CONTENIDO DEL MB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5" o:spid="_x0000_s1030" type="#_x0000_t109" style="position:absolute;margin-left:108.1pt;margin-top:70.05pt;width:207.15pt;height:5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" fillcolor="white [3201]" strokecolor="#8064a2 [3207]" strokeweight="2.5pt">
                      <v:shadow color="#868686"/>
                      <v:textbox>
                        <w:txbxContent>
                          <w:p w:rsidR="00E7347A" w:rsidRPr="009C5481" w:rsidRDefault="00E7347A" w:rsidP="00E7347A">
                            <w:pPr>
                              <w:pStyle w:val="Prrafodelista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C5481">
                              <w:rPr>
                                <w:b/>
                                <w:sz w:val="28"/>
                                <w:szCs w:val="28"/>
                              </w:rPr>
                              <w:t>ANALIZAR CONTENIDO DEL MB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07D476" wp14:editId="516E7DB8">
                      <wp:simplePos x="0" y="0"/>
                      <wp:positionH relativeFrom="column">
                        <wp:posOffset>2569210</wp:posOffset>
                      </wp:positionH>
                      <wp:positionV relativeFrom="paragraph">
                        <wp:posOffset>568325</wp:posOffset>
                      </wp:positionV>
                      <wp:extent cx="0" cy="321310"/>
                      <wp:effectExtent l="54610" t="6350" r="59690" b="15240"/>
                      <wp:wrapNone/>
                      <wp:docPr id="72" name="AutoShap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1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8" o:spid="_x0000_s1026" type="#_x0000_t32" style="position:absolute;margin-left:202.3pt;margin-top:44.75pt;width:0;height:2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D9E74B" wp14:editId="408AEDDB">
                      <wp:simplePos x="0" y="0"/>
                      <wp:positionH relativeFrom="column">
                        <wp:posOffset>2093595</wp:posOffset>
                      </wp:positionH>
                      <wp:positionV relativeFrom="paragraph">
                        <wp:posOffset>163830</wp:posOffset>
                      </wp:positionV>
                      <wp:extent cx="914400" cy="336550"/>
                      <wp:effectExtent l="7620" t="11430" r="20955" b="33020"/>
                      <wp:wrapNone/>
                      <wp:docPr id="71" name="AutoShap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36550"/>
                              </a:xfrm>
                              <a:prstGeom prst="flowChartAlternate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E7347A" w:rsidRPr="00DD4457" w:rsidRDefault="00E7347A" w:rsidP="00E7347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D4457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22" o:spid="_x0000_s1031" type="#_x0000_t176" style="position:absolute;margin-left:164.85pt;margin-top:12.9pt;width:1in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" fillcolor="white [3201]" strokecolor="#fabf8f [1945]" strokeweight="1pt">
                      <v:fill color2="#fbd4b4 [1305]" focus="100%" type="gradient"/>
                      <v:shadow on="t" color="#974706 [1609]" opacity=".5" offset="1pt"/>
                      <v:textbox>
                        <w:txbxContent>
                          <w:p w:rsidR="00E7347A" w:rsidRPr="00DD4457" w:rsidRDefault="00E7347A" w:rsidP="00E7347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4457">
                              <w:rPr>
                                <w:b/>
                                <w:sz w:val="28"/>
                                <w:szCs w:val="28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E7347A" w:rsidRDefault="00E7347A" w:rsidP="00E7347A">
      <w:pPr>
        <w:jc w:val="center"/>
        <w:rPr>
          <w:noProof/>
          <w:lang w:eastAsia="es-CO"/>
        </w:rPr>
      </w:pPr>
    </w:p>
    <w:p w:rsidR="0040591A" w:rsidRDefault="00E7347A" w:rsidP="00E7347A">
      <w:pPr>
        <w:jc w:val="center"/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4F533AE2" wp14:editId="4706C7EB">
            <wp:simplePos x="0" y="0"/>
            <wp:positionH relativeFrom="margin">
              <wp:posOffset>-916305</wp:posOffset>
            </wp:positionH>
            <wp:positionV relativeFrom="margin">
              <wp:posOffset>-681308</wp:posOffset>
            </wp:positionV>
            <wp:extent cx="841204" cy="736979"/>
            <wp:effectExtent l="0" t="0" r="0" b="6350"/>
            <wp:wrapNone/>
            <wp:docPr id="11" name="1 Imagen" descr="D:\logo grancolombian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 descr="D:\logo grancolombian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04" cy="7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591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1A9" w:rsidRDefault="00D351A9" w:rsidP="00E7347A">
      <w:pPr>
        <w:spacing w:after="0" w:line="240" w:lineRule="auto"/>
      </w:pPr>
      <w:r>
        <w:separator/>
      </w:r>
    </w:p>
  </w:endnote>
  <w:endnote w:type="continuationSeparator" w:id="0">
    <w:p w:rsidR="00D351A9" w:rsidRDefault="00D351A9" w:rsidP="00E7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7A" w:rsidRDefault="00E7347A">
    <w:pPr>
      <w:pStyle w:val="Piedepgina"/>
    </w:pPr>
    <w:r>
      <w:t>ELABORO</w:t>
    </w:r>
    <w:proofErr w:type="gramStart"/>
    <w:r>
      <w:t>:_</w:t>
    </w:r>
    <w:proofErr w:type="gramEnd"/>
    <w:r>
      <w:t xml:space="preserve">____________________                                    </w:t>
    </w:r>
    <w:r>
      <w:tab/>
      <w:t>APROBO: 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1A9" w:rsidRDefault="00D351A9" w:rsidP="00E7347A">
      <w:pPr>
        <w:spacing w:after="0" w:line="240" w:lineRule="auto"/>
      </w:pPr>
      <w:r>
        <w:separator/>
      </w:r>
    </w:p>
  </w:footnote>
  <w:footnote w:type="continuationSeparator" w:id="0">
    <w:p w:rsidR="00D351A9" w:rsidRDefault="00D351A9" w:rsidP="00E7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47A" w:rsidRDefault="00E7347A" w:rsidP="00E7347A">
    <w:pPr>
      <w:pStyle w:val="Encabezado"/>
      <w:shd w:val="clear" w:color="auto" w:fill="C6D9F1" w:themeFill="text2" w:themeFillTint="33"/>
      <w:jc w:val="center"/>
      <w:rPr>
        <w:rFonts w:ascii="Arial" w:hAnsi="Arial" w:cs="Arial"/>
        <w:sz w:val="24"/>
        <w:szCs w:val="24"/>
      </w:rPr>
    </w:pPr>
    <w:r w:rsidRPr="00E7347A">
      <w:rPr>
        <w:rFonts w:ascii="Arial" w:hAnsi="Arial" w:cs="Arial"/>
        <w:sz w:val="24"/>
        <w:szCs w:val="24"/>
      </w:rPr>
      <w:t xml:space="preserve">BIBLIOTECA GRANCOLOMBIANO </w:t>
    </w:r>
    <w:r>
      <w:rPr>
        <w:rFonts w:ascii="Arial" w:hAnsi="Arial" w:cs="Arial"/>
        <w:sz w:val="24"/>
        <w:szCs w:val="24"/>
      </w:rPr>
      <w:tab/>
      <w:t xml:space="preserve">             CODIGO:</w:t>
    </w:r>
  </w:p>
  <w:p w:rsidR="00E7347A" w:rsidRPr="00E7347A" w:rsidRDefault="00E7347A" w:rsidP="00E7347A">
    <w:pPr>
      <w:pStyle w:val="Encabezado"/>
      <w:shd w:val="clear" w:color="auto" w:fill="C6D9F1" w:themeFill="text2" w:themeFillTint="3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                                                 VERSIÓN: 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7A"/>
    <w:rsid w:val="0040591A"/>
    <w:rsid w:val="00D351A9"/>
    <w:rsid w:val="00E7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4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47A"/>
  </w:style>
  <w:style w:type="paragraph" w:styleId="Piedepgina">
    <w:name w:val="footer"/>
    <w:basedOn w:val="Normal"/>
    <w:link w:val="PiedepginaCar"/>
    <w:uiPriority w:val="99"/>
    <w:unhideWhenUsed/>
    <w:rsid w:val="00E734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47A"/>
  </w:style>
  <w:style w:type="table" w:styleId="Tablaconcuadrcula">
    <w:name w:val="Table Grid"/>
    <w:basedOn w:val="Tablanormal"/>
    <w:uiPriority w:val="59"/>
    <w:rsid w:val="00E7347A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7347A"/>
    <w:pPr>
      <w:ind w:left="720"/>
      <w:contextualSpacing/>
    </w:pPr>
    <w:rPr>
      <w:rFonts w:eastAsiaTheme="minorEastAsia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4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47A"/>
  </w:style>
  <w:style w:type="paragraph" w:styleId="Piedepgina">
    <w:name w:val="footer"/>
    <w:basedOn w:val="Normal"/>
    <w:link w:val="PiedepginaCar"/>
    <w:uiPriority w:val="99"/>
    <w:unhideWhenUsed/>
    <w:rsid w:val="00E734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47A"/>
  </w:style>
  <w:style w:type="table" w:styleId="Tablaconcuadrcula">
    <w:name w:val="Table Grid"/>
    <w:basedOn w:val="Tablanormal"/>
    <w:uiPriority w:val="59"/>
    <w:rsid w:val="00E7347A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7347A"/>
    <w:pPr>
      <w:ind w:left="720"/>
      <w:contextualSpacing/>
    </w:pPr>
    <w:rPr>
      <w:rFonts w:eastAsiaTheme="minorEastAsia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senacga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</dc:creator>
  <cp:keywords/>
  <dc:description/>
  <cp:lastModifiedBy>sena</cp:lastModifiedBy>
  <cp:revision>1</cp:revision>
  <dcterms:created xsi:type="dcterms:W3CDTF">2013-06-15T17:59:00Z</dcterms:created>
  <dcterms:modified xsi:type="dcterms:W3CDTF">2013-06-15T18:03:00Z</dcterms:modified>
</cp:coreProperties>
</file>